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B5D" w:rsidRDefault="00C20C8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720725" y="1081405"/>
            <wp:positionH relativeFrom="margin">
              <wp:align>left</wp:align>
            </wp:positionH>
            <wp:positionV relativeFrom="margin">
              <wp:align>top</wp:align>
            </wp:positionV>
            <wp:extent cx="1871980" cy="1052195"/>
            <wp:effectExtent l="0" t="0" r="0" b="0"/>
            <wp:wrapSquare wrapText="bothSides"/>
            <wp:docPr id="1" name="Рисунок 1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 w:rsidR="003A6B5D">
        <w:t xml:space="preserve">                                                                                     </w:t>
      </w:r>
    </w:p>
    <w:p w:rsidR="00251AED" w:rsidRDefault="003A6B5D" w:rsidP="003A6B5D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AED" w:rsidRDefault="00251AED" w:rsidP="003A6B5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3A6B5D" w:rsidRDefault="003A6B5D" w:rsidP="003A6B5D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sz w:val="28"/>
          <w:szCs w:val="28"/>
        </w:rPr>
        <w:t xml:space="preserve"> </w:t>
      </w:r>
      <w:r w:rsidR="00E05D5A">
        <w:rPr>
          <w:rFonts w:ascii="Times New Roman" w:hAnsi="Times New Roman" w:cs="Times New Roman"/>
          <w:sz w:val="28"/>
          <w:szCs w:val="28"/>
        </w:rPr>
        <w:t>Модуль А</w:t>
      </w:r>
    </w:p>
    <w:p w:rsidR="003A6B5D" w:rsidRPr="00E77844" w:rsidRDefault="009C287D" w:rsidP="003A6B5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№ </w:t>
      </w:r>
      <w:r w:rsidR="00251AED">
        <w:rPr>
          <w:rFonts w:ascii="Times New Roman" w:hAnsi="Times New Roman" w:cs="Times New Roman"/>
          <w:sz w:val="28"/>
          <w:szCs w:val="28"/>
        </w:rPr>
        <w:t>_____</w:t>
      </w:r>
    </w:p>
    <w:p w:rsidR="003A6B5D" w:rsidRDefault="003A6B5D" w:rsidP="003A6B5D">
      <w:pPr>
        <w:jc w:val="right"/>
      </w:pPr>
      <w:r w:rsidRPr="00E77844">
        <w:rPr>
          <w:rFonts w:ascii="Times New Roman" w:hAnsi="Times New Roman" w:cs="Times New Roman"/>
          <w:sz w:val="28"/>
          <w:szCs w:val="28"/>
        </w:rPr>
        <w:t xml:space="preserve">Ф.И.О._________________  </w:t>
      </w:r>
      <w:r>
        <w:t xml:space="preserve">    </w:t>
      </w:r>
    </w:p>
    <w:p w:rsidR="005B1991" w:rsidRPr="007323EF" w:rsidRDefault="007323EF" w:rsidP="007323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23EF">
        <w:rPr>
          <w:rFonts w:ascii="Times New Roman" w:hAnsi="Times New Roman" w:cs="Times New Roman"/>
          <w:b/>
          <w:sz w:val="32"/>
          <w:szCs w:val="32"/>
        </w:rPr>
        <w:t>Журнал термической обработки</w:t>
      </w:r>
    </w:p>
    <w:tbl>
      <w:tblPr>
        <w:tblW w:w="14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826"/>
        <w:gridCol w:w="1155"/>
        <w:gridCol w:w="689"/>
        <w:gridCol w:w="826"/>
        <w:gridCol w:w="1155"/>
        <w:gridCol w:w="689"/>
        <w:gridCol w:w="826"/>
        <w:gridCol w:w="1155"/>
        <w:gridCol w:w="689"/>
        <w:gridCol w:w="1367"/>
        <w:gridCol w:w="826"/>
        <w:gridCol w:w="1155"/>
        <w:gridCol w:w="689"/>
        <w:gridCol w:w="241"/>
        <w:gridCol w:w="241"/>
        <w:gridCol w:w="241"/>
      </w:tblGrid>
      <w:tr w:rsidR="00E522E5" w:rsidRPr="00E522E5" w:rsidTr="00C3303A">
        <w:tc>
          <w:tcPr>
            <w:tcW w:w="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Номер камеры</w:t>
            </w:r>
          </w:p>
        </w:tc>
        <w:tc>
          <w:tcPr>
            <w:tcW w:w="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Вид и диаметр оболочки</w:t>
            </w:r>
          </w:p>
        </w:tc>
        <w:tc>
          <w:tcPr>
            <w:tcW w:w="27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E522E5" w:rsidRPr="00E522E5" w:rsidRDefault="00E522E5" w:rsidP="00E522E5">
            <w:pPr>
              <w:ind w:left="113" w:right="113"/>
              <w:jc w:val="center"/>
            </w:pPr>
          </w:p>
        </w:tc>
      </w:tr>
      <w:tr w:rsidR="00E522E5" w:rsidRPr="00E522E5" w:rsidTr="00E522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Продолжи- тельность, час/мин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среды, </w:t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Продолжи-</w:t>
            </w:r>
          </w:p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тельность, час/мин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среды, </w:t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Продолжи-тельность, час/мин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среды, </w:t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внутри продукта в момент выгрузки, </w:t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Продолжи-тельность, час/мин</w:t>
            </w:r>
          </w:p>
        </w:tc>
        <w:tc>
          <w:tcPr>
            <w:tcW w:w="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среды, </w:t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61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  <w:hideMark/>
          </w:tcPr>
          <w:p w:rsidR="00E522E5" w:rsidRPr="00E522E5" w:rsidRDefault="00E522E5" w:rsidP="00E522E5">
            <w:pPr>
              <w:ind w:left="113" w:right="113"/>
              <w:jc w:val="center"/>
            </w:pPr>
          </w:p>
        </w:tc>
      </w:tr>
      <w:tr w:rsidR="00E522E5" w:rsidRPr="00E522E5" w:rsidTr="00E522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E5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</w:tr>
      <w:tr w:rsidR="00E522E5" w:rsidRPr="00E522E5" w:rsidTr="00E522E5">
        <w:trPr>
          <w:trHeight w:val="34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4C4B" w:rsidRPr="00E522E5" w:rsidRDefault="00D74C4B" w:rsidP="00D7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</w:tr>
      <w:tr w:rsidR="00E522E5" w:rsidRPr="00E522E5" w:rsidTr="00E522E5">
        <w:trPr>
          <w:trHeight w:val="37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  <w:tc>
          <w:tcPr>
            <w:tcW w:w="0" w:type="auto"/>
            <w:hideMark/>
          </w:tcPr>
          <w:p w:rsidR="00E522E5" w:rsidRPr="00E522E5" w:rsidRDefault="00E522E5" w:rsidP="00E522E5">
            <w:pPr>
              <w:jc w:val="center"/>
            </w:pPr>
          </w:p>
        </w:tc>
      </w:tr>
    </w:tbl>
    <w:p w:rsidR="003A6B5D" w:rsidRDefault="003A6B5D" w:rsidP="003A6B5D">
      <w:pPr>
        <w:jc w:val="center"/>
      </w:pPr>
    </w:p>
    <w:sectPr w:rsidR="003A6B5D" w:rsidSect="00251AED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B6A" w:rsidRDefault="00422B6A" w:rsidP="003A6B5D">
      <w:pPr>
        <w:spacing w:after="0" w:line="240" w:lineRule="auto"/>
      </w:pPr>
      <w:r>
        <w:separator/>
      </w:r>
    </w:p>
  </w:endnote>
  <w:endnote w:type="continuationSeparator" w:id="0">
    <w:p w:rsidR="00422B6A" w:rsidRDefault="00422B6A" w:rsidP="003A6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B6A" w:rsidRDefault="00422B6A" w:rsidP="003A6B5D">
      <w:pPr>
        <w:spacing w:after="0" w:line="240" w:lineRule="auto"/>
      </w:pPr>
      <w:r>
        <w:separator/>
      </w:r>
    </w:p>
  </w:footnote>
  <w:footnote w:type="continuationSeparator" w:id="0">
    <w:p w:rsidR="00422B6A" w:rsidRDefault="00422B6A" w:rsidP="003A6B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EA1"/>
    <w:rsid w:val="00072856"/>
    <w:rsid w:val="00076A93"/>
    <w:rsid w:val="00251AED"/>
    <w:rsid w:val="003A6B5D"/>
    <w:rsid w:val="00422B6A"/>
    <w:rsid w:val="00442EA1"/>
    <w:rsid w:val="00511524"/>
    <w:rsid w:val="005B1991"/>
    <w:rsid w:val="00657C8D"/>
    <w:rsid w:val="00724432"/>
    <w:rsid w:val="007323EF"/>
    <w:rsid w:val="008F3058"/>
    <w:rsid w:val="009C287D"/>
    <w:rsid w:val="00A220A4"/>
    <w:rsid w:val="00BA18C4"/>
    <w:rsid w:val="00C20C83"/>
    <w:rsid w:val="00C3303A"/>
    <w:rsid w:val="00D74C4B"/>
    <w:rsid w:val="00E05D5A"/>
    <w:rsid w:val="00E5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3CFC8-C2D9-495D-8E22-F1D6C30C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C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6B5D"/>
  </w:style>
  <w:style w:type="paragraph" w:styleId="a7">
    <w:name w:val="footer"/>
    <w:basedOn w:val="a"/>
    <w:link w:val="a8"/>
    <w:uiPriority w:val="99"/>
    <w:unhideWhenUsed/>
    <w:rsid w:val="003A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6B5D"/>
  </w:style>
  <w:style w:type="table" w:styleId="a9">
    <w:name w:val="Table Grid"/>
    <w:basedOn w:val="a1"/>
    <w:uiPriority w:val="59"/>
    <w:rsid w:val="003A6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B8463-818B-4761-AAF0-1A46B82D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Людмила Васильевна</cp:lastModifiedBy>
  <cp:revision>3</cp:revision>
  <cp:lastPrinted>2024-02-24T05:00:00Z</cp:lastPrinted>
  <dcterms:created xsi:type="dcterms:W3CDTF">2025-03-24T12:20:00Z</dcterms:created>
  <dcterms:modified xsi:type="dcterms:W3CDTF">2025-03-24T16:01:00Z</dcterms:modified>
</cp:coreProperties>
</file>